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8C8" w:rsidRDefault="008274C3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bCs/>
          <w:color w:val="000000"/>
          <w:sz w:val="20"/>
          <w:szCs w:val="20"/>
        </w:rPr>
        <w:t>TURYSTYKA I REKREACJA ROK  I SPS SEMESTR LETNI (rok akademicki 2025/2026)   23.02 - 01.03</w:t>
      </w:r>
    </w:p>
    <w:tbl>
      <w:tblPr>
        <w:tblStyle w:val="a"/>
        <w:tblW w:w="153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835"/>
        <w:gridCol w:w="2835"/>
        <w:gridCol w:w="2899"/>
        <w:gridCol w:w="2899"/>
        <w:gridCol w:w="2835"/>
      </w:tblGrid>
      <w:tr w:rsidR="001068C8" w:rsidTr="00852A54">
        <w:trPr>
          <w:trHeight w:val="397"/>
          <w:jc w:val="center"/>
        </w:trPr>
        <w:tc>
          <w:tcPr>
            <w:tcW w:w="106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Default="001068C8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6A3ED7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6A3E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Poniedziałek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6A3ED7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6A3E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Wtorek</w:t>
            </w:r>
          </w:p>
        </w:tc>
        <w:tc>
          <w:tcPr>
            <w:tcW w:w="28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6A3ED7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6A3E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Środa</w:t>
            </w:r>
          </w:p>
        </w:tc>
        <w:tc>
          <w:tcPr>
            <w:tcW w:w="2899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6A3ED7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6A3E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Czwartek</w:t>
            </w: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6A3ED7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6A3ED7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Piątek</w:t>
            </w:r>
          </w:p>
        </w:tc>
      </w:tr>
      <w:tr w:rsidR="00D11733" w:rsidTr="00852A54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08.00-08.15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top w:val="single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W-F (mężczyźni)</w:t>
            </w:r>
          </w:p>
          <w:p w:rsidR="00D11733" w:rsidRPr="00D43213" w:rsidRDefault="00D11733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 xml:space="preserve">mgr M. </w:t>
            </w:r>
            <w:proofErr w:type="spellStart"/>
            <w:r w:rsidRPr="00D43213">
              <w:rPr>
                <w:rFonts w:ascii="Calibri" w:eastAsia="Calibri" w:hAnsi="Calibri" w:cs="Calibri"/>
                <w:sz w:val="14"/>
                <w:szCs w:val="14"/>
              </w:rPr>
              <w:t>Targański</w:t>
            </w:r>
            <w:proofErr w:type="spellEnd"/>
          </w:p>
          <w:p w:rsidR="00D11733" w:rsidRPr="00D43213" w:rsidRDefault="00516FE4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8.00 – 9</w:t>
            </w:r>
            <w:r w:rsidR="00D11733" w:rsidRPr="00D43213">
              <w:rPr>
                <w:rFonts w:ascii="Calibri" w:eastAsia="Calibri" w:hAnsi="Calibri" w:cs="Calibri"/>
                <w:sz w:val="14"/>
                <w:szCs w:val="14"/>
              </w:rPr>
              <w:t>.30</w:t>
            </w:r>
          </w:p>
          <w:p w:rsidR="00D11733" w:rsidRPr="00D43213" w:rsidRDefault="00D11733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ul. Arciszewskiego 22A (mała sala)</w:t>
            </w:r>
          </w:p>
          <w:p w:rsidR="00D11733" w:rsidRPr="00D43213" w:rsidRDefault="00D11733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(zajęcia od 25.02.2026 do 15.04.2026)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11733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08.15-08.30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11733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08.30-08.45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11733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08.45-09.00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D11733" w:rsidRPr="00D43213" w:rsidRDefault="00D11733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11733" w:rsidTr="00852A54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09.00-09.15</w:t>
            </w: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D11733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09.15-09.30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D11733" w:rsidRPr="00D43213" w:rsidRDefault="00D11733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1068C8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09.30-09.45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1068C8" w:rsidRPr="00D43213" w:rsidRDefault="001068C8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1068C8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09.45-10.00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1068C8" w:rsidRPr="00D43213" w:rsidRDefault="001068C8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1068C8" w:rsidTr="00852A54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10.00-10.15</w:t>
            </w: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single" w:sz="4" w:space="0" w:color="00008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899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274C3" w:rsidTr="002F7A1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8274C3" w:rsidRPr="00D43213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10.15-10.30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8274C3" w:rsidRPr="00D43213" w:rsidRDefault="008274C3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8274C3" w:rsidRPr="00D43213" w:rsidRDefault="008274C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274C3" w:rsidRPr="00D43213" w:rsidRDefault="008274C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274C3" w:rsidRPr="00D43213" w:rsidRDefault="008274C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8274C3" w:rsidRPr="00D43213" w:rsidRDefault="008274C3" w:rsidP="008274C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Język angielski (JO)</w:t>
            </w:r>
          </w:p>
          <w:p w:rsidR="008274C3" w:rsidRPr="00D43213" w:rsidRDefault="008274C3" w:rsidP="008274C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 xml:space="preserve">mgr T. </w:t>
            </w:r>
            <w:proofErr w:type="spellStart"/>
            <w:r w:rsidRPr="00D43213">
              <w:rPr>
                <w:rFonts w:ascii="Calibri" w:hAnsi="Calibri" w:cs="Calibri"/>
                <w:sz w:val="14"/>
                <w:szCs w:val="14"/>
              </w:rPr>
              <w:t>Ćwil</w:t>
            </w:r>
            <w:proofErr w:type="spellEnd"/>
          </w:p>
          <w:p w:rsidR="008274C3" w:rsidRPr="00D43213" w:rsidRDefault="008274C3" w:rsidP="008274C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 xml:space="preserve">10.15 – 11.45   s. 16 </w:t>
            </w:r>
          </w:p>
          <w:p w:rsidR="008274C3" w:rsidRPr="00D43213" w:rsidRDefault="008274C3" w:rsidP="008274C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ul. Arciszewskiego 22A</w:t>
            </w:r>
          </w:p>
          <w:p w:rsidR="008274C3" w:rsidRPr="00D43213" w:rsidRDefault="008274C3" w:rsidP="008274C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(zajęcia od 27.02.2026 do 19.06.2026)</w:t>
            </w:r>
          </w:p>
        </w:tc>
      </w:tr>
      <w:tr w:rsidR="002F7A14" w:rsidTr="002F7A1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10.30-10.45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AF4F8F" w:rsidRDefault="002F7A14" w:rsidP="00AF4F8F">
            <w:pPr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AF4F8F" w:rsidRDefault="002F7A14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Socio-demographic diversity</w:t>
            </w:r>
          </w:p>
          <w:p w:rsidR="002F7A14" w:rsidRPr="00AF4F8F" w:rsidRDefault="002F7A14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of the world (W)</w:t>
            </w:r>
          </w:p>
          <w:p w:rsidR="002F7A14" w:rsidRPr="00AF4F8F" w:rsidRDefault="002F7A14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prof. F. Garcia</w:t>
            </w:r>
          </w:p>
          <w:p w:rsidR="002F7A14" w:rsidRPr="00AF4F8F" w:rsidRDefault="002F7A14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10.30 – 12.00   s. 21</w:t>
            </w:r>
          </w:p>
          <w:p w:rsidR="002F7A14" w:rsidRPr="00D43213" w:rsidRDefault="002F7A14" w:rsidP="00AF4F8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(zajęcia 2</w:t>
            </w:r>
            <w:r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1.04.2026 i 28</w:t>
            </w: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.04.2026)</w:t>
            </w: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F7A14" w:rsidTr="002F7A14">
        <w:trPr>
          <w:trHeight w:val="192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10.45-11.00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AF4F8F" w:rsidRDefault="002F7A14" w:rsidP="002F7A14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Socio-demographic diversity</w:t>
            </w:r>
          </w:p>
          <w:p w:rsidR="002F7A14" w:rsidRDefault="002F7A14" w:rsidP="002F7A14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of the world (W)</w:t>
            </w:r>
          </w:p>
          <w:p w:rsidR="002F7A14" w:rsidRPr="002F7A14" w:rsidRDefault="002F7A14" w:rsidP="002F7A14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2F7A14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prof. F. Garcia</w:t>
            </w:r>
          </w:p>
          <w:p w:rsidR="002F7A14" w:rsidRPr="00AF4F8F" w:rsidRDefault="002F7A14" w:rsidP="002F7A14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10.45 – 12.15</w:t>
            </w: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 xml:space="preserve">   s. 21</w:t>
            </w:r>
          </w:p>
          <w:p w:rsidR="002F7A14" w:rsidRPr="00D43213" w:rsidRDefault="002F7A14" w:rsidP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(zajęcia 2</w:t>
            </w:r>
            <w:r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0</w:t>
            </w: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.04.2026 i 27.04.2026)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AF4F8F" w:rsidRDefault="002F7A14" w:rsidP="000A4911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Socio-demographic diversity</w:t>
            </w:r>
          </w:p>
          <w:p w:rsidR="002F7A14" w:rsidRPr="00AF4F8F" w:rsidRDefault="002F7A14" w:rsidP="000A4911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of the world (W)</w:t>
            </w:r>
          </w:p>
          <w:p w:rsidR="002F7A14" w:rsidRPr="00AF4F8F" w:rsidRDefault="002F7A14" w:rsidP="000A4911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prof. F. Garcia</w:t>
            </w:r>
          </w:p>
          <w:p w:rsidR="002F7A14" w:rsidRPr="00AF4F8F" w:rsidRDefault="002F7A14" w:rsidP="000A4911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10.45 – 12.15   s. 25</w:t>
            </w:r>
          </w:p>
          <w:p w:rsidR="002F7A14" w:rsidRDefault="002F7A14" w:rsidP="000A4911">
            <w:pPr>
              <w:jc w:val="center"/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</w:pP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(zajęcia 2</w:t>
            </w:r>
            <w:r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3.04.2026 i 30</w:t>
            </w: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.04.2026</w:t>
            </w:r>
            <w:r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 xml:space="preserve"> – </w:t>
            </w:r>
          </w:p>
          <w:p w:rsidR="002F7A14" w:rsidRPr="000A4911" w:rsidRDefault="002F7A14" w:rsidP="000A4911">
            <w:pPr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 w:rsidRPr="000A4911">
              <w:rPr>
                <w:rFonts w:ascii="Calibri" w:hAnsi="Calibri"/>
                <w:b/>
                <w:bCs/>
                <w:color w:val="C00000"/>
                <w:sz w:val="14"/>
                <w:szCs w:val="14"/>
              </w:rPr>
              <w:t>ostatnie zajęcia do godz. 11.30</w:t>
            </w:r>
            <w:r w:rsidRPr="000A4911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)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F7A14" w:rsidTr="00F0003A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11.00-11.15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F7A14" w:rsidRPr="00D43213" w:rsidRDefault="002F7A14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AF4F8F" w:rsidRDefault="002F7A14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Socio-demographic diversity</w:t>
            </w:r>
          </w:p>
          <w:p w:rsidR="002F7A14" w:rsidRPr="00AF4F8F" w:rsidRDefault="002F7A14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of the world (W)</w:t>
            </w:r>
          </w:p>
          <w:p w:rsidR="002F7A14" w:rsidRPr="00AF4F8F" w:rsidRDefault="002F7A14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prof. F. Garcia</w:t>
            </w:r>
          </w:p>
          <w:p w:rsidR="002F7A14" w:rsidRPr="00AF4F8F" w:rsidRDefault="002F7A14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11.00 – 12.3</w:t>
            </w: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0   s. 21</w:t>
            </w:r>
          </w:p>
          <w:p w:rsidR="002F7A14" w:rsidRPr="00D43213" w:rsidRDefault="002F7A14" w:rsidP="00AF4F8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(zajęcia 2</w:t>
            </w:r>
            <w:r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2.04.2026 i 29</w:t>
            </w: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.04.2026)</w:t>
            </w: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F7A14" w:rsidTr="00F0003A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11.15-11.30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F7A14" w:rsidRPr="00D43213" w:rsidRDefault="002F7A14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F7A14" w:rsidTr="00F0003A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11.30-11.45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F7A14" w:rsidTr="00FD7248">
        <w:trPr>
          <w:trHeight w:val="241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11.45-12.00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F7A14" w:rsidTr="00FD7248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12.00-12.15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F7A14" w:rsidRPr="00D43213" w:rsidRDefault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RPr="00AF4F8F" w:rsidTr="002077BD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12.15-12.30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2077BD" w:rsidRDefault="002077BD" w:rsidP="00AF4F8F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AF4F8F" w:rsidRDefault="002077BD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Socio-demographic diversity</w:t>
            </w:r>
          </w:p>
          <w:p w:rsidR="002077BD" w:rsidRPr="00AF4F8F" w:rsidRDefault="002077BD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of the world (</w:t>
            </w:r>
            <w:r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C</w:t>
            </w: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W)</w:t>
            </w:r>
          </w:p>
          <w:p w:rsidR="002077BD" w:rsidRPr="00AF4F8F" w:rsidRDefault="002077BD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prof. F. Garcia</w:t>
            </w:r>
          </w:p>
          <w:p w:rsidR="002077BD" w:rsidRPr="00AF4F8F" w:rsidRDefault="002077BD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12.15 – 13.45   s. 21</w:t>
            </w:r>
          </w:p>
          <w:p w:rsidR="002077BD" w:rsidRPr="00AF4F8F" w:rsidRDefault="002077BD" w:rsidP="00AF4F8F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  <w:lang w:val="pl-PL"/>
              </w:rPr>
              <w:t>(zajęcia 21.04.2026 i 28.04.2026)</w:t>
            </w:r>
          </w:p>
        </w:tc>
        <w:tc>
          <w:tcPr>
            <w:tcW w:w="2899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AF4F8F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AF4F8F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AF4F8F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</w:p>
        </w:tc>
      </w:tr>
      <w:tr w:rsidR="002077BD" w:rsidTr="002F7A1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12.30-12.45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AF4F8F" w:rsidRDefault="002077BD" w:rsidP="002F7A14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Socio-demographic diversity</w:t>
            </w:r>
          </w:p>
          <w:p w:rsidR="002077BD" w:rsidRDefault="002077BD" w:rsidP="002F7A14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of the world (</w:t>
            </w:r>
            <w:r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C</w:t>
            </w: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W)</w:t>
            </w:r>
          </w:p>
          <w:p w:rsidR="002077BD" w:rsidRPr="002F7A14" w:rsidRDefault="002077BD" w:rsidP="002F7A14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 w:rsidRPr="002F7A14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prof. F. Garcia</w:t>
            </w:r>
          </w:p>
          <w:p w:rsidR="002077BD" w:rsidRPr="002077BD" w:rsidRDefault="002077BD" w:rsidP="002F7A14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12.30 – 14.00</w:t>
            </w:r>
            <w:r w:rsidRPr="002077BD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 xml:space="preserve">   s. 21</w:t>
            </w:r>
          </w:p>
          <w:p w:rsidR="002077BD" w:rsidRPr="00D43213" w:rsidRDefault="002077BD" w:rsidP="002F7A1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2077BD">
              <w:rPr>
                <w:rFonts w:ascii="Calibri" w:eastAsia="Calibri" w:hAnsi="Calibri" w:cs="Calibri"/>
                <w:b/>
                <w:color w:val="C00000"/>
                <w:sz w:val="14"/>
                <w:szCs w:val="14"/>
                <w:lang w:val="pl-PL"/>
              </w:rPr>
              <w:t>(zajęcia 20.04.2026 i 27.04.2026)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AF4F8F" w:rsidRDefault="002077BD" w:rsidP="000A4911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Socio-demographic diversity</w:t>
            </w:r>
          </w:p>
          <w:p w:rsidR="002077BD" w:rsidRPr="00AF4F8F" w:rsidRDefault="002077BD" w:rsidP="000A4911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of the world (</w:t>
            </w:r>
            <w:r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C</w:t>
            </w: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W)</w:t>
            </w:r>
          </w:p>
          <w:p w:rsidR="002077BD" w:rsidRPr="00AF4F8F" w:rsidRDefault="002077BD" w:rsidP="000A4911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prof. F. Garcia</w:t>
            </w:r>
          </w:p>
          <w:p w:rsidR="002077BD" w:rsidRPr="00AF4F8F" w:rsidRDefault="002077BD" w:rsidP="000A4911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12.30 – 14.00   s. 25</w:t>
            </w:r>
          </w:p>
          <w:p w:rsidR="002077BD" w:rsidRDefault="002077BD" w:rsidP="000A4911">
            <w:pPr>
              <w:jc w:val="center"/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</w:pP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(zajęcia 2</w:t>
            </w:r>
            <w:r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3.04.2026 i 30</w:t>
            </w: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.04.2026</w:t>
            </w:r>
            <w:r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 xml:space="preserve"> – </w:t>
            </w:r>
          </w:p>
          <w:p w:rsidR="002077BD" w:rsidRPr="00D43213" w:rsidRDefault="002077BD" w:rsidP="000A4911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hAnsi="Calibri"/>
                <w:b/>
                <w:bCs/>
                <w:color w:val="C00000"/>
                <w:sz w:val="14"/>
                <w:szCs w:val="14"/>
              </w:rPr>
              <w:t>ostatnie zajęcia do godz. 13.15</w:t>
            </w:r>
            <w:r w:rsidRPr="000A4911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)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990C3E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12.45-13.00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2077BD" w:rsidRDefault="002077BD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2077BD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Socio-demographic diversity</w:t>
            </w:r>
          </w:p>
          <w:p w:rsidR="002077BD" w:rsidRPr="002077BD" w:rsidRDefault="002077BD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</w:pPr>
            <w:r w:rsidRPr="002077BD">
              <w:rPr>
                <w:rFonts w:ascii="Calibri" w:hAnsi="Calibri" w:cs="Calibri"/>
                <w:color w:val="C00000"/>
                <w:sz w:val="14"/>
                <w:szCs w:val="14"/>
                <w:lang w:val="en-US"/>
              </w:rPr>
              <w:t>of the world (CW)</w:t>
            </w:r>
          </w:p>
          <w:p w:rsidR="002077BD" w:rsidRPr="00AF4F8F" w:rsidRDefault="002077BD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prof. F. Garcia</w:t>
            </w:r>
          </w:p>
          <w:p w:rsidR="002077BD" w:rsidRPr="00AF4F8F" w:rsidRDefault="002077BD" w:rsidP="00AF4F8F">
            <w:pPr>
              <w:jc w:val="center"/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</w:pPr>
            <w:r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>12.45 – 14.15</w:t>
            </w:r>
            <w:r w:rsidRPr="00AF4F8F">
              <w:rPr>
                <w:rFonts w:ascii="Calibri" w:hAnsi="Calibri" w:cs="Calibri"/>
                <w:color w:val="C00000"/>
                <w:sz w:val="14"/>
                <w:szCs w:val="14"/>
                <w:lang w:val="pl-PL"/>
              </w:rPr>
              <w:t xml:space="preserve">   s. 21</w:t>
            </w:r>
          </w:p>
          <w:p w:rsidR="002077BD" w:rsidRPr="00D43213" w:rsidRDefault="002077BD" w:rsidP="00AF4F8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(zajęcia 2</w:t>
            </w:r>
            <w:r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2.04.2026 i 29</w:t>
            </w:r>
            <w:r w:rsidRPr="00AF4F8F">
              <w:rPr>
                <w:rFonts w:ascii="Calibri" w:eastAsia="Calibri" w:hAnsi="Calibri" w:cs="Calibri"/>
                <w:b/>
                <w:color w:val="C00000"/>
                <w:sz w:val="14"/>
                <w:szCs w:val="14"/>
              </w:rPr>
              <w:t>.04.2026)</w:t>
            </w: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990C3E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13.00-13.15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990C3E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13.15-13.30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7B7D26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13.30-13.45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F15BC1">
        <w:trPr>
          <w:trHeight w:val="225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13.45-14.00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AF4F8F" w:rsidTr="00F15BC1">
        <w:trPr>
          <w:trHeight w:val="190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F4F8F" w:rsidRPr="00D43213" w:rsidRDefault="00AF4F8F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14:00–14:15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F4F8F" w:rsidRPr="00D43213" w:rsidRDefault="00AF4F8F" w:rsidP="0051411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AF4F8F" w:rsidRPr="00D43213" w:rsidRDefault="00AF4F8F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W-F (kobiety)</w:t>
            </w:r>
          </w:p>
          <w:p w:rsidR="00AF4F8F" w:rsidRPr="00D43213" w:rsidRDefault="00AF4F8F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 xml:space="preserve">mgr M. </w:t>
            </w:r>
            <w:proofErr w:type="spellStart"/>
            <w:r w:rsidRPr="00D43213">
              <w:rPr>
                <w:rFonts w:ascii="Calibri" w:eastAsia="Calibri" w:hAnsi="Calibri" w:cs="Calibri"/>
                <w:sz w:val="14"/>
                <w:szCs w:val="14"/>
              </w:rPr>
              <w:t>Targański</w:t>
            </w:r>
            <w:proofErr w:type="spellEnd"/>
          </w:p>
          <w:p w:rsidR="00AF4F8F" w:rsidRPr="00D43213" w:rsidRDefault="00AF4F8F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14.00 – 15.30</w:t>
            </w:r>
          </w:p>
          <w:p w:rsidR="00AF4F8F" w:rsidRPr="00D43213" w:rsidRDefault="00AF4F8F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ul. Arciszewskiego 22A (mała sala)</w:t>
            </w:r>
          </w:p>
          <w:p w:rsidR="00AF4F8F" w:rsidRPr="00D43213" w:rsidRDefault="00AF4F8F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(zajęcia od 24.02.2026 do 14.04.2026)</w:t>
            </w:r>
          </w:p>
        </w:tc>
        <w:tc>
          <w:tcPr>
            <w:tcW w:w="2899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F4F8F" w:rsidRPr="00D43213" w:rsidRDefault="00AF4F8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AF4F8F" w:rsidRPr="00D43213" w:rsidRDefault="00AF4F8F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AF4F8F" w:rsidRPr="00D43213" w:rsidRDefault="00AF4F8F" w:rsidP="00D1173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W-F (mężczyźni)</w:t>
            </w:r>
          </w:p>
          <w:p w:rsidR="00AF4F8F" w:rsidRPr="00D43213" w:rsidRDefault="00AF4F8F" w:rsidP="00D1173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 xml:space="preserve">mgr M. </w:t>
            </w:r>
            <w:proofErr w:type="spellStart"/>
            <w:r w:rsidRPr="00D43213">
              <w:rPr>
                <w:rFonts w:ascii="Calibri" w:hAnsi="Calibri" w:cs="Calibri"/>
                <w:sz w:val="14"/>
                <w:szCs w:val="14"/>
              </w:rPr>
              <w:t>Targański</w:t>
            </w:r>
            <w:proofErr w:type="spellEnd"/>
          </w:p>
          <w:p w:rsidR="00AF4F8F" w:rsidRPr="00D43213" w:rsidRDefault="00AF4F8F" w:rsidP="00D1173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14.00 – 15.30</w:t>
            </w:r>
          </w:p>
          <w:p w:rsidR="00AF4F8F" w:rsidRPr="00D43213" w:rsidRDefault="00AF4F8F" w:rsidP="00D1173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ul. Arciszewskiego 22A (duża sala)</w:t>
            </w:r>
          </w:p>
          <w:p w:rsidR="00AF4F8F" w:rsidRPr="00D43213" w:rsidRDefault="00AF4F8F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(zajęcia od 27.02.2026 do 24.04.2026)</w:t>
            </w:r>
          </w:p>
        </w:tc>
      </w:tr>
      <w:tr w:rsidR="002077BD" w:rsidTr="002077BD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14.15-14.30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 w:rsidP="002077BD">
            <w:pPr>
              <w:jc w:val="center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hAnsi="Calibri" w:cs="Calibri"/>
                <w:sz w:val="14"/>
                <w:szCs w:val="14"/>
                <w:lang w:val="pl-PL"/>
              </w:rPr>
              <w:t>Marketing i zarządzanie</w:t>
            </w:r>
          </w:p>
          <w:p w:rsidR="002077BD" w:rsidRDefault="002077BD" w:rsidP="002077BD">
            <w:pPr>
              <w:jc w:val="center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hAnsi="Calibri" w:cs="Calibri"/>
                <w:sz w:val="14"/>
                <w:szCs w:val="14"/>
                <w:lang w:val="pl-PL"/>
              </w:rPr>
              <w:t>w turystyce i rekreacji (AU)</w:t>
            </w:r>
          </w:p>
          <w:p w:rsidR="002077BD" w:rsidRPr="00D43213" w:rsidRDefault="002077BD" w:rsidP="002077BD">
            <w:pPr>
              <w:jc w:val="center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hAnsi="Calibri" w:cs="Calibri"/>
                <w:sz w:val="14"/>
                <w:szCs w:val="14"/>
                <w:lang w:val="pl-PL"/>
              </w:rPr>
              <w:t>dr A. Wiśniewska</w:t>
            </w:r>
          </w:p>
          <w:p w:rsidR="002077BD" w:rsidRPr="00D43213" w:rsidRDefault="002077BD" w:rsidP="002077BD">
            <w:pPr>
              <w:jc w:val="center"/>
              <w:rPr>
                <w:rFonts w:ascii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hAnsi="Calibri" w:cs="Calibri"/>
                <w:sz w:val="14"/>
                <w:szCs w:val="14"/>
                <w:lang w:val="pl-PL"/>
              </w:rPr>
              <w:t>14.15 – 16.45</w:t>
            </w:r>
            <w:r w:rsidRPr="00D43213">
              <w:rPr>
                <w:rFonts w:ascii="Calibri" w:hAnsi="Calibri" w:cs="Calibri"/>
                <w:sz w:val="14"/>
                <w:szCs w:val="14"/>
                <w:lang w:val="pl-PL"/>
              </w:rPr>
              <w:t xml:space="preserve">      s. 2M</w:t>
            </w:r>
          </w:p>
          <w:p w:rsidR="002077BD" w:rsidRPr="00D43213" w:rsidRDefault="002077BD" w:rsidP="002077BD">
            <w:pPr>
              <w:pStyle w:val="NormalnyWeb"/>
              <w:spacing w:before="0" w:after="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>(zajęcia od 23.02.2026 do 27.04.2026)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 w:rsidP="00852A54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Technologia informacyjna (CL)</w:t>
            </w:r>
          </w:p>
          <w:p w:rsidR="002077BD" w:rsidRPr="00D43213" w:rsidRDefault="002077BD" w:rsidP="008274C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mgr Ł. Marszałek</w:t>
            </w:r>
          </w:p>
          <w:p w:rsidR="002077BD" w:rsidRPr="00D43213" w:rsidRDefault="002077BD" w:rsidP="004D6DDA">
            <w:pPr>
              <w:pStyle w:val="NormalnyWeb"/>
              <w:spacing w:before="0" w:beforeAutospacing="0" w:after="0" w:afterAutospacing="0"/>
              <w:jc w:val="center"/>
              <w:rPr>
                <w:sz w:val="14"/>
                <w:szCs w:val="14"/>
              </w:rPr>
            </w:pP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>14.15 – 16.45   s. 2M</w:t>
            </w:r>
          </w:p>
          <w:p w:rsidR="002077BD" w:rsidRPr="00D43213" w:rsidRDefault="002077BD" w:rsidP="004D6DDA">
            <w:pPr>
              <w:pStyle w:val="NormalnyWeb"/>
              <w:spacing w:before="0" w:beforeAutospacing="0" w:after="0" w:afterAutospacing="0"/>
              <w:jc w:val="center"/>
              <w:rPr>
                <w:sz w:val="14"/>
                <w:szCs w:val="14"/>
              </w:rPr>
            </w:pP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>(zajęcia od 26.02.2026 do 30.04.2026)</w:t>
            </w:r>
          </w:p>
          <w:p w:rsidR="002077BD" w:rsidRPr="00D43213" w:rsidRDefault="002077BD" w:rsidP="008274C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14.30-14.45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 w:rsidP="00D4321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 w:rsidP="00852A54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Krajobrazy Ziemi (W)</w:t>
            </w:r>
          </w:p>
          <w:p w:rsidR="002077BD" w:rsidRPr="00D43213" w:rsidRDefault="002077BD" w:rsidP="00852A54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 xml:space="preserve">Prof. I. </w:t>
            </w:r>
            <w:proofErr w:type="spellStart"/>
            <w:r w:rsidRPr="00D43213">
              <w:rPr>
                <w:rFonts w:ascii="Calibri" w:hAnsi="Calibri" w:cs="Calibri"/>
                <w:sz w:val="14"/>
                <w:szCs w:val="14"/>
              </w:rPr>
              <w:t>Kirvel</w:t>
            </w:r>
            <w:proofErr w:type="spellEnd"/>
          </w:p>
          <w:p w:rsidR="002077BD" w:rsidRPr="00D43213" w:rsidRDefault="000D4335" w:rsidP="00852A54">
            <w:pPr>
              <w:pStyle w:val="NormalnyWeb"/>
              <w:spacing w:before="0" w:beforeAutospacing="0" w:after="0" w:afterAutospacing="0"/>
              <w:jc w:val="center"/>
              <w:rPr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14.30 – 16.15   s. 13</w:t>
            </w:r>
          </w:p>
          <w:p w:rsidR="002077BD" w:rsidRPr="00D43213" w:rsidRDefault="002077BD" w:rsidP="00852A54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 xml:space="preserve">(zajęcia od 25.02.2026 do 29.04.2026 – </w:t>
            </w:r>
          </w:p>
          <w:p w:rsidR="002077BD" w:rsidRPr="00D43213" w:rsidRDefault="002077BD" w:rsidP="00852A54">
            <w:pPr>
              <w:pStyle w:val="NormalnyWeb"/>
              <w:spacing w:before="0" w:beforeAutospacing="0" w:after="0" w:afterAutospacing="0"/>
              <w:jc w:val="center"/>
              <w:rPr>
                <w:sz w:val="14"/>
                <w:szCs w:val="14"/>
              </w:rPr>
            </w:pPr>
            <w:r w:rsidRPr="00D43213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ostatnie zajęcia do godz. 15.30</w:t>
            </w: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>)</w:t>
            </w:r>
          </w:p>
          <w:p w:rsidR="002077BD" w:rsidRPr="00D43213" w:rsidRDefault="002077BD" w:rsidP="00852A54">
            <w:pPr>
              <w:ind w:hanging="289"/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14.45-15.00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 w:rsidP="00D4321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852A54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15.00-15.15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 w:rsidP="00D4321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15.15-15.30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 w:rsidP="00D4321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15.30-15.45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 w:rsidP="00D1173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W-F (kobiety)</w:t>
            </w:r>
          </w:p>
          <w:p w:rsidR="002077BD" w:rsidRPr="00D43213" w:rsidRDefault="002077BD" w:rsidP="00D1173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 xml:space="preserve">mgr M. </w:t>
            </w:r>
            <w:proofErr w:type="spellStart"/>
            <w:r w:rsidRPr="00D43213">
              <w:rPr>
                <w:rFonts w:ascii="Calibri" w:hAnsi="Calibri" w:cs="Calibri"/>
                <w:sz w:val="14"/>
                <w:szCs w:val="14"/>
              </w:rPr>
              <w:t>Targański</w:t>
            </w:r>
            <w:proofErr w:type="spellEnd"/>
          </w:p>
          <w:p w:rsidR="002077BD" w:rsidRPr="00D43213" w:rsidRDefault="002077BD" w:rsidP="00D1173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15.30 – 17.00</w:t>
            </w:r>
          </w:p>
          <w:p w:rsidR="002077BD" w:rsidRPr="00D43213" w:rsidRDefault="002077BD" w:rsidP="00D11733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ul. Arciszewskiego 22A (duża sala)</w:t>
            </w:r>
          </w:p>
          <w:p w:rsidR="002077BD" w:rsidRPr="00D43213" w:rsidRDefault="002077BD" w:rsidP="00D11733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(zajęcia od 27.02.2026 do 24.04.2026)</w:t>
            </w:r>
          </w:p>
        </w:tc>
      </w:tr>
      <w:tr w:rsidR="002077BD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15.45-16.00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852A54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16.00-16.15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E14B6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16.15-16.30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 w:rsidP="005316E5">
            <w:pPr>
              <w:jc w:val="center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D43213">
              <w:rPr>
                <w:rFonts w:ascii="Calibri" w:hAnsi="Calibri" w:cs="Calibri"/>
                <w:sz w:val="14"/>
                <w:szCs w:val="14"/>
                <w:lang w:val="en-US"/>
              </w:rPr>
              <w:t>Socio-demographic diversity</w:t>
            </w:r>
          </w:p>
          <w:p w:rsidR="002077BD" w:rsidRPr="00D43213" w:rsidRDefault="002077BD" w:rsidP="005316E5">
            <w:pPr>
              <w:jc w:val="center"/>
              <w:rPr>
                <w:rFonts w:ascii="Calibri" w:hAnsi="Calibri" w:cs="Calibri"/>
                <w:sz w:val="14"/>
                <w:szCs w:val="14"/>
                <w:lang w:val="en-US"/>
              </w:rPr>
            </w:pPr>
            <w:r w:rsidRPr="00D43213">
              <w:rPr>
                <w:rFonts w:ascii="Calibri" w:hAnsi="Calibri" w:cs="Calibri"/>
                <w:sz w:val="14"/>
                <w:szCs w:val="14"/>
                <w:lang w:val="en-US"/>
              </w:rPr>
              <w:t>of the world (CW)</w:t>
            </w:r>
          </w:p>
          <w:p w:rsidR="002077BD" w:rsidRPr="00D43213" w:rsidRDefault="002077BD" w:rsidP="005316E5">
            <w:pPr>
              <w:jc w:val="center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hAnsi="Calibri" w:cs="Calibri"/>
                <w:sz w:val="14"/>
                <w:szCs w:val="14"/>
                <w:lang w:val="pl-PL"/>
              </w:rPr>
              <w:t>mgr N. Kozyra</w:t>
            </w:r>
          </w:p>
          <w:p w:rsidR="002077BD" w:rsidRPr="00D43213" w:rsidRDefault="002077BD" w:rsidP="005316E5">
            <w:pPr>
              <w:jc w:val="center"/>
              <w:rPr>
                <w:rFonts w:ascii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hAnsi="Calibri" w:cs="Calibri"/>
                <w:sz w:val="14"/>
                <w:szCs w:val="14"/>
                <w:lang w:val="pl-PL"/>
              </w:rPr>
              <w:t>16.15 – 17.30   s. 21</w:t>
            </w:r>
          </w:p>
          <w:p w:rsidR="002077BD" w:rsidRPr="00D43213" w:rsidRDefault="002077BD" w:rsidP="005316E5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(zajęcia od 24.02.2026 do 28.04.2026)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2077BD" w:rsidTr="00E14B67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16.30-16.45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 w:rsidP="00852A54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Animacja czasu wolnego w turystyce (CW)</w:t>
            </w:r>
          </w:p>
          <w:p w:rsidR="002077BD" w:rsidRPr="00D43213" w:rsidRDefault="002077BD" w:rsidP="00852A54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3213">
              <w:rPr>
                <w:rFonts w:ascii="Calibri" w:hAnsi="Calibri" w:cs="Calibri"/>
                <w:sz w:val="14"/>
                <w:szCs w:val="14"/>
              </w:rPr>
              <w:t>mgr N. Kozyra</w:t>
            </w:r>
          </w:p>
          <w:p w:rsidR="002077BD" w:rsidRPr="00D43213" w:rsidRDefault="000D4335" w:rsidP="00852A54">
            <w:pPr>
              <w:pStyle w:val="NormalnyWeb"/>
              <w:spacing w:before="0" w:beforeAutospacing="0" w:after="0" w:afterAutospacing="0"/>
              <w:jc w:val="center"/>
              <w:rPr>
                <w:sz w:val="14"/>
                <w:szCs w:val="14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>16.3</w:t>
            </w:r>
            <w:r w:rsidR="002077BD" w:rsidRPr="00D43213">
              <w:rPr>
                <w:rFonts w:ascii="Calibri" w:hAnsi="Calibri"/>
                <w:color w:val="000000"/>
                <w:sz w:val="14"/>
                <w:szCs w:val="14"/>
              </w:rPr>
              <w:t>0 – 19.00   s. 25</w:t>
            </w:r>
          </w:p>
          <w:p w:rsidR="002077BD" w:rsidRPr="00D43213" w:rsidRDefault="002077BD" w:rsidP="00852A54">
            <w:pPr>
              <w:pStyle w:val="NormalnyWeb"/>
              <w:spacing w:before="0" w:beforeAutospacing="0" w:after="0" w:afterAutospacing="0"/>
              <w:jc w:val="center"/>
              <w:rPr>
                <w:sz w:val="14"/>
                <w:szCs w:val="14"/>
              </w:rPr>
            </w:pP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>(zajęcia od 25.02.2026 do 29.04.2026)</w:t>
            </w:r>
          </w:p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2077BD" w:rsidRPr="00D43213" w:rsidRDefault="002077BD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2077BD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16.45-17.00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17.00-17.15</w:t>
            </w:r>
          </w:p>
        </w:tc>
        <w:tc>
          <w:tcPr>
            <w:tcW w:w="2835" w:type="dxa"/>
            <w:vMerge w:val="restart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 w:rsidP="00D11733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  <w:p w:rsidR="00852A54" w:rsidRPr="00D43213" w:rsidRDefault="00852A54" w:rsidP="00D11733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Wykład ogólnouczelniany I (W)</w:t>
            </w:r>
          </w:p>
          <w:p w:rsidR="00852A54" w:rsidRPr="00D43213" w:rsidRDefault="00852A54" w:rsidP="00D11733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dr A. Łozowska-</w:t>
            </w:r>
            <w:proofErr w:type="spellStart"/>
            <w:r w:rsidRPr="00D43213">
              <w:rPr>
                <w:rFonts w:ascii="Calibri" w:eastAsia="Calibri" w:hAnsi="Calibri" w:cs="Calibri"/>
                <w:sz w:val="14"/>
                <w:szCs w:val="14"/>
              </w:rPr>
              <w:t>Patynowska</w:t>
            </w:r>
            <w:proofErr w:type="spellEnd"/>
          </w:p>
          <w:p w:rsidR="00852A54" w:rsidRPr="00D43213" w:rsidRDefault="00852A54" w:rsidP="00D11733">
            <w:pPr>
              <w:keepLines/>
              <w:jc w:val="center"/>
              <w:rPr>
                <w:rFonts w:ascii="Calibri" w:eastAsia="Calibri" w:hAnsi="Calibri" w:cs="Calibri"/>
                <w:iCs/>
                <w:sz w:val="14"/>
                <w:szCs w:val="14"/>
                <w:lang w:val="en-US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  <w:lang w:val="en-US"/>
              </w:rPr>
              <w:t xml:space="preserve">17.00 – 18.30   </w:t>
            </w:r>
            <w:r w:rsidRPr="00D43213">
              <w:rPr>
                <w:rFonts w:ascii="Calibri" w:eastAsia="Calibri" w:hAnsi="Calibri" w:cs="Calibri"/>
                <w:i/>
                <w:iCs/>
                <w:sz w:val="14"/>
                <w:szCs w:val="14"/>
                <w:lang w:val="en-US"/>
              </w:rPr>
              <w:t xml:space="preserve">(online)   </w:t>
            </w:r>
            <w:r w:rsidRPr="00D43213">
              <w:rPr>
                <w:rFonts w:ascii="Calibri" w:hAnsi="Calibri" w:cs="Calibri"/>
                <w:sz w:val="14"/>
                <w:szCs w:val="14"/>
                <w:lang w:val="en-US"/>
              </w:rPr>
              <w:t>s. 2M</w:t>
            </w:r>
          </w:p>
          <w:p w:rsidR="00852A54" w:rsidRPr="00D43213" w:rsidRDefault="00D85DBE" w:rsidP="00D11733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 w:rsidR="00852A54" w:rsidRPr="00D43213">
              <w:rPr>
                <w:rFonts w:ascii="Calibri" w:eastAsia="Calibri" w:hAnsi="Calibri" w:cs="Calibri"/>
                <w:sz w:val="14"/>
                <w:szCs w:val="14"/>
              </w:rPr>
              <w:t>(zajęcia od 23.02.2026 do 8.06.2026)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Wykład ogólnouczelniany II (W)</w:t>
            </w:r>
          </w:p>
          <w:p w:rsidR="00852A54" w:rsidRPr="00D43213" w:rsidRDefault="00852A54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</w:rPr>
              <w:t>dr K. Bobowski</w:t>
            </w:r>
          </w:p>
          <w:p w:rsidR="00852A54" w:rsidRPr="00D43213" w:rsidRDefault="00852A54">
            <w:pPr>
              <w:keepLines/>
              <w:jc w:val="center"/>
              <w:rPr>
                <w:rFonts w:ascii="Calibri" w:eastAsia="Calibri" w:hAnsi="Calibri" w:cs="Calibri"/>
                <w:iCs/>
                <w:sz w:val="14"/>
                <w:szCs w:val="14"/>
                <w:lang w:val="en-US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  <w:lang w:val="en-US"/>
              </w:rPr>
              <w:t xml:space="preserve">17.00 – 17.45   </w:t>
            </w:r>
            <w:r w:rsidRPr="00D43213">
              <w:rPr>
                <w:rFonts w:ascii="Calibri" w:eastAsia="Calibri" w:hAnsi="Calibri" w:cs="Calibri"/>
                <w:i/>
                <w:iCs/>
                <w:sz w:val="14"/>
                <w:szCs w:val="14"/>
                <w:lang w:val="en-US"/>
              </w:rPr>
              <w:t xml:space="preserve">(online)  </w:t>
            </w:r>
            <w:r w:rsidRPr="00D43213">
              <w:rPr>
                <w:rFonts w:ascii="Calibri" w:hAnsi="Calibri" w:cs="Calibri"/>
                <w:sz w:val="14"/>
                <w:szCs w:val="14"/>
                <w:lang w:val="en-US"/>
              </w:rPr>
              <w:t>s. 2M</w:t>
            </w:r>
          </w:p>
          <w:p w:rsidR="00852A54" w:rsidRPr="00D43213" w:rsidRDefault="00D85DBE">
            <w:pPr>
              <w:keepLines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bookmarkStart w:id="0" w:name="_GoBack"/>
            <w:bookmarkEnd w:id="0"/>
            <w:r w:rsidRPr="00D43213"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 w:rsidR="00852A54" w:rsidRPr="00D43213">
              <w:rPr>
                <w:rFonts w:ascii="Calibri" w:eastAsia="Calibri" w:hAnsi="Calibri" w:cs="Calibri"/>
                <w:sz w:val="14"/>
                <w:szCs w:val="14"/>
              </w:rPr>
              <w:t>(zajęcia od 26.02.2026 do 18.06.2026)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17.15-17.30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D43213">
        <w:trPr>
          <w:trHeight w:val="321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17.30-17.45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17.45-18.00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 w:rsidP="005316E5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  <w:lang w:val="pl-PL"/>
              </w:rPr>
              <w:t>Podstawy rekreacji (AU)</w:t>
            </w:r>
          </w:p>
          <w:p w:rsidR="00852A54" w:rsidRPr="00D43213" w:rsidRDefault="00852A54" w:rsidP="005316E5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  <w:lang w:val="pl-PL"/>
              </w:rPr>
              <w:t>dr J. Łukaszewicz</w:t>
            </w:r>
          </w:p>
          <w:p w:rsidR="00852A54" w:rsidRPr="00D43213" w:rsidRDefault="00852A54" w:rsidP="005316E5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  <w:lang w:val="pl-PL"/>
              </w:rPr>
              <w:t>17.45 – 19.30   s. 21</w:t>
            </w:r>
          </w:p>
          <w:p w:rsidR="00852A54" w:rsidRPr="00D43213" w:rsidRDefault="00852A54" w:rsidP="005316E5">
            <w:pPr>
              <w:pStyle w:val="NormalnyWeb"/>
              <w:spacing w:before="0" w:beforeAutospacing="0" w:after="0" w:afterAutospacing="0"/>
              <w:jc w:val="center"/>
              <w:rPr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  <w:lang w:val="pl"/>
              </w:rPr>
              <w:t>(zajęcia od 24.02.2026 do 28.04.2026</w:t>
            </w: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> - </w:t>
            </w:r>
          </w:p>
          <w:p w:rsidR="00852A54" w:rsidRPr="00D43213" w:rsidRDefault="00852A54" w:rsidP="005316E5">
            <w:pPr>
              <w:pStyle w:val="NormalnyWeb"/>
              <w:spacing w:before="0" w:beforeAutospacing="0" w:after="0" w:afterAutospacing="0"/>
              <w:jc w:val="center"/>
              <w:rPr>
                <w:sz w:val="14"/>
                <w:szCs w:val="14"/>
              </w:rPr>
            </w:pPr>
            <w:r w:rsidRPr="00D43213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ostatnie zajęcia do godz. 18.45</w:t>
            </w: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>)</w:t>
            </w: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18.00-18.15</w:t>
            </w:r>
          </w:p>
        </w:tc>
        <w:tc>
          <w:tcPr>
            <w:tcW w:w="2835" w:type="dxa"/>
            <w:vMerge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 w:val="restart"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 w:rsidP="00852A54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  <w:lang w:val="pl-PL"/>
              </w:rPr>
              <w:t>Podstawy rekreacji (AU)</w:t>
            </w:r>
          </w:p>
          <w:p w:rsidR="00852A54" w:rsidRPr="00D43213" w:rsidRDefault="00852A54" w:rsidP="00852A54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  <w:lang w:val="pl-PL"/>
              </w:rPr>
              <w:t>dr J. Łukaszewicz</w:t>
            </w:r>
          </w:p>
          <w:p w:rsidR="00852A54" w:rsidRPr="00D43213" w:rsidRDefault="00CA6DB8" w:rsidP="00852A54">
            <w:pPr>
              <w:jc w:val="center"/>
              <w:rPr>
                <w:rFonts w:ascii="Calibri" w:eastAsia="Calibri" w:hAnsi="Calibri" w:cs="Calibri"/>
                <w:sz w:val="14"/>
                <w:szCs w:val="14"/>
                <w:lang w:val="pl-PL"/>
              </w:rPr>
            </w:pP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18.00</w:t>
            </w:r>
            <w:r w:rsidR="00852A54" w:rsidRPr="00D43213">
              <w:rPr>
                <w:rFonts w:ascii="Calibri" w:eastAsia="Calibri" w:hAnsi="Calibri" w:cs="Calibri"/>
                <w:sz w:val="14"/>
                <w:szCs w:val="14"/>
                <w:lang w:val="pl-PL"/>
              </w:rPr>
              <w:t xml:space="preserve"> – </w:t>
            </w:r>
            <w:r>
              <w:rPr>
                <w:rFonts w:ascii="Calibri" w:eastAsia="Calibri" w:hAnsi="Calibri" w:cs="Calibri"/>
                <w:sz w:val="14"/>
                <w:szCs w:val="14"/>
                <w:lang w:val="pl-PL"/>
              </w:rPr>
              <w:t>19.45   s. 2M</w:t>
            </w:r>
          </w:p>
          <w:p w:rsidR="00852A54" w:rsidRPr="00D43213" w:rsidRDefault="00852A54" w:rsidP="00852A54">
            <w:pPr>
              <w:pStyle w:val="NormalnyWeb"/>
              <w:spacing w:before="0" w:beforeAutospacing="0" w:after="0" w:afterAutospacing="0"/>
              <w:jc w:val="center"/>
              <w:rPr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sz w:val="14"/>
                <w:szCs w:val="14"/>
                <w:lang w:val="pl"/>
              </w:rPr>
              <w:t>(</w:t>
            </w: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>zajęcia od 26.02.2026 do 30.04.2026 - </w:t>
            </w:r>
          </w:p>
          <w:p w:rsidR="00852A54" w:rsidRPr="00D43213" w:rsidRDefault="00852A54" w:rsidP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hAnsi="Calibri"/>
                <w:b/>
                <w:bCs/>
                <w:color w:val="000000"/>
                <w:sz w:val="14"/>
                <w:szCs w:val="14"/>
              </w:rPr>
              <w:t>ostatnie zajęcia do godz. 19.00</w:t>
            </w:r>
            <w:r w:rsidRPr="00D43213">
              <w:rPr>
                <w:rFonts w:ascii="Calibri" w:hAnsi="Calibri"/>
                <w:color w:val="000000"/>
                <w:sz w:val="14"/>
                <w:szCs w:val="14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18.15-18.30</w:t>
            </w:r>
          </w:p>
        </w:tc>
        <w:tc>
          <w:tcPr>
            <w:tcW w:w="2835" w:type="dxa"/>
            <w:vMerge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18.30-18.45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18.45-19.00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19.00-19.15</w:t>
            </w:r>
          </w:p>
        </w:tc>
        <w:tc>
          <w:tcPr>
            <w:tcW w:w="2835" w:type="dxa"/>
            <w:tcBorders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19.15-19.30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852A54" w:rsidTr="00852A54">
        <w:trPr>
          <w:trHeight w:val="198"/>
          <w:jc w:val="center"/>
        </w:trPr>
        <w:tc>
          <w:tcPr>
            <w:tcW w:w="106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19.30-19.45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80"/>
              <w:bottom w:val="dashed" w:sz="4" w:space="0" w:color="000000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vMerge/>
            <w:tcBorders>
              <w:top w:val="single" w:sz="4" w:space="0" w:color="auto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852A54" w:rsidRPr="00D43213" w:rsidRDefault="00852A54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  <w:tr w:rsidR="001068C8" w:rsidTr="00852A54">
        <w:trPr>
          <w:trHeight w:val="198"/>
          <w:jc w:val="center"/>
        </w:trPr>
        <w:tc>
          <w:tcPr>
            <w:tcW w:w="106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8274C3">
            <w:pPr>
              <w:jc w:val="center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  <w:r w:rsidRPr="00D43213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19.45-20.00</w:t>
            </w: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99" w:type="dxa"/>
            <w:tcBorders>
              <w:top w:val="dashed" w:sz="4" w:space="0" w:color="000000"/>
              <w:left w:val="single" w:sz="4" w:space="0" w:color="000080"/>
              <w:right w:val="single" w:sz="4" w:space="0" w:color="000080"/>
            </w:tcBorders>
            <w:shd w:val="clear" w:color="auto" w:fill="FFFFFF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2835" w:type="dxa"/>
            <w:tcBorders>
              <w:top w:val="dashed" w:sz="4" w:space="0" w:color="000000"/>
              <w:left w:val="single" w:sz="4" w:space="0" w:color="000080"/>
              <w:bottom w:val="single" w:sz="4" w:space="0" w:color="000000"/>
              <w:right w:val="single" w:sz="4" w:space="0" w:color="000080"/>
            </w:tcBorders>
            <w:shd w:val="clear" w:color="auto" w:fill="FFFFFF"/>
            <w:vAlign w:val="center"/>
          </w:tcPr>
          <w:p w:rsidR="001068C8" w:rsidRPr="00D43213" w:rsidRDefault="001068C8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</w:tr>
    </w:tbl>
    <w:p w:rsidR="001068C8" w:rsidRDefault="001068C8" w:rsidP="004C33CC">
      <w:pPr>
        <w:pBdr>
          <w:top w:val="nil"/>
          <w:left w:val="nil"/>
          <w:bottom w:val="nil"/>
          <w:right w:val="nil"/>
          <w:between w:val="nil"/>
        </w:pBdr>
        <w:tabs>
          <w:tab w:val="center" w:pos="7699"/>
          <w:tab w:val="left" w:pos="14088"/>
        </w:tabs>
        <w:rPr>
          <w:b/>
          <w:bCs/>
          <w:sz w:val="20"/>
          <w:szCs w:val="20"/>
        </w:rPr>
      </w:pPr>
    </w:p>
    <w:sectPr w:rsidR="001068C8" w:rsidSect="0053737E">
      <w:pgSz w:w="16838" w:h="11906" w:orient="landscape"/>
      <w:pgMar w:top="284" w:right="720" w:bottom="454" w:left="72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40C568C-EC2E-4BA8-9CCD-394EF93874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AA47A00-FF02-4296-8ACD-E915D89AAF59}"/>
    <w:embedBold r:id="rId3" w:fontKey="{31997EF0-DB07-413F-9446-262661A62652}"/>
    <w:embedItalic r:id="rId4" w:fontKey="{BC7C9E6B-F30D-46F9-A948-9ACC069A19B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CD10507-28F5-4794-90FC-6C7F331438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C8"/>
    <w:rsid w:val="000A4911"/>
    <w:rsid w:val="000D4335"/>
    <w:rsid w:val="000F391C"/>
    <w:rsid w:val="001068C8"/>
    <w:rsid w:val="002077BD"/>
    <w:rsid w:val="002774E1"/>
    <w:rsid w:val="002F7A14"/>
    <w:rsid w:val="003E0D17"/>
    <w:rsid w:val="004C33CC"/>
    <w:rsid w:val="004D6DDA"/>
    <w:rsid w:val="0051411E"/>
    <w:rsid w:val="00516FE4"/>
    <w:rsid w:val="005316E5"/>
    <w:rsid w:val="0053737E"/>
    <w:rsid w:val="006A3ED7"/>
    <w:rsid w:val="008274C3"/>
    <w:rsid w:val="00852A54"/>
    <w:rsid w:val="00AF4F8F"/>
    <w:rsid w:val="00CA6DB8"/>
    <w:rsid w:val="00D11733"/>
    <w:rsid w:val="00D43213"/>
    <w:rsid w:val="00D85DBE"/>
    <w:rsid w:val="00EF5E5B"/>
    <w:rsid w:val="00F1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20167E-9F16-4719-B2CB-AA38FF745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52A54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NormalnyWeb">
    <w:name w:val="Normal (Web)"/>
    <w:basedOn w:val="Normalny"/>
    <w:uiPriority w:val="99"/>
    <w:unhideWhenUsed/>
    <w:rsid w:val="004D6DDA"/>
    <w:pPr>
      <w:spacing w:before="100" w:beforeAutospacing="1" w:after="100" w:afterAutospacing="1"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529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kompv2-1</dc:creator>
  <cp:lastModifiedBy>APSL</cp:lastModifiedBy>
  <cp:revision>14</cp:revision>
  <cp:lastPrinted>2026-02-12T11:33:00Z</cp:lastPrinted>
  <dcterms:created xsi:type="dcterms:W3CDTF">2026-02-06T09:44:00Z</dcterms:created>
  <dcterms:modified xsi:type="dcterms:W3CDTF">2026-02-18T13:36:00Z</dcterms:modified>
</cp:coreProperties>
</file>